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7" w:rsidRDefault="00F942A7" w:rsidP="00F9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2A7">
        <w:rPr>
          <w:rFonts w:ascii="Times New Roman" w:hAnsi="Times New Roman" w:cs="Times New Roman"/>
          <w:b/>
          <w:sz w:val="32"/>
          <w:szCs w:val="32"/>
        </w:rPr>
        <w:t xml:space="preserve">Участники Педагогической олимпиады МГОУ </w:t>
      </w:r>
    </w:p>
    <w:p w:rsidR="00B577A7" w:rsidRDefault="00F942A7" w:rsidP="00F9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2A7">
        <w:rPr>
          <w:rFonts w:ascii="Times New Roman" w:hAnsi="Times New Roman" w:cs="Times New Roman"/>
          <w:b/>
          <w:sz w:val="32"/>
          <w:szCs w:val="32"/>
        </w:rPr>
        <w:t>«Серебряная сова»</w:t>
      </w:r>
    </w:p>
    <w:p w:rsidR="00F942A7" w:rsidRDefault="00F942A7" w:rsidP="00F9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( 19 – 20 июня 2017 г.)</w:t>
      </w:r>
    </w:p>
    <w:p w:rsidR="00F942A7" w:rsidRDefault="00F942A7" w:rsidP="00F942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Московский государственный областной университет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Московский педагогический государственный университет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Московский городской педагогический университет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Государственный социально – гуманитарный университет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г. Коломна)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942A7">
        <w:rPr>
          <w:rFonts w:ascii="Times New Roman" w:hAnsi="Times New Roman" w:cs="Times New Roman"/>
          <w:b/>
          <w:sz w:val="32"/>
          <w:szCs w:val="32"/>
        </w:rPr>
        <w:t>Владимирский го</w:t>
      </w:r>
      <w:r>
        <w:rPr>
          <w:rFonts w:ascii="Times New Roman" w:hAnsi="Times New Roman" w:cs="Times New Roman"/>
          <w:b/>
          <w:sz w:val="32"/>
          <w:szCs w:val="32"/>
        </w:rPr>
        <w:t xml:space="preserve">сударственный университет имени           </w:t>
      </w:r>
      <w:r w:rsidRPr="00F942A7">
        <w:rPr>
          <w:rFonts w:ascii="Times New Roman" w:hAnsi="Times New Roman" w:cs="Times New Roman"/>
          <w:b/>
          <w:sz w:val="32"/>
          <w:szCs w:val="32"/>
        </w:rPr>
        <w:t xml:space="preserve">А. </w:t>
      </w:r>
      <w:proofErr w:type="spellStart"/>
      <w:r w:rsidRPr="00F942A7">
        <w:rPr>
          <w:rFonts w:ascii="Times New Roman" w:hAnsi="Times New Roman" w:cs="Times New Roman"/>
          <w:b/>
          <w:sz w:val="32"/>
          <w:szCs w:val="32"/>
        </w:rPr>
        <w:t>Г.и</w:t>
      </w:r>
      <w:proofErr w:type="spellEnd"/>
      <w:r w:rsidRPr="00F942A7">
        <w:rPr>
          <w:rFonts w:ascii="Times New Roman" w:hAnsi="Times New Roman" w:cs="Times New Roman"/>
          <w:b/>
          <w:sz w:val="32"/>
          <w:szCs w:val="32"/>
        </w:rPr>
        <w:t xml:space="preserve"> Н. Г. Столетовых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Самарский государственный социально-педагогический университет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Зарайский педагогический колледж </w:t>
      </w:r>
    </w:p>
    <w:p w:rsidR="00F942A7" w:rsidRDefault="00F942A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Колледж педагогики и искусства (г. Егорьевск)</w:t>
      </w:r>
    </w:p>
    <w:p w:rsidR="00440857" w:rsidRDefault="00440857" w:rsidP="00F94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Шадринский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государственный педагогический университет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42A7" w:rsidRPr="00F942A7" w:rsidRDefault="00F942A7" w:rsidP="00D03CB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F942A7" w:rsidRPr="00F9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7112"/>
    <w:multiLevelType w:val="hybridMultilevel"/>
    <w:tmpl w:val="3B88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7"/>
    <w:rsid w:val="00440857"/>
    <w:rsid w:val="008A2A0E"/>
    <w:rsid w:val="00B577A7"/>
    <w:rsid w:val="00D03CB9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Копанева</dc:creator>
  <cp:lastModifiedBy>Евгения Викторовна Копанева</cp:lastModifiedBy>
  <cp:revision>3</cp:revision>
  <dcterms:created xsi:type="dcterms:W3CDTF">2017-05-23T11:27:00Z</dcterms:created>
  <dcterms:modified xsi:type="dcterms:W3CDTF">2017-06-14T14:36:00Z</dcterms:modified>
</cp:coreProperties>
</file>